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15"/>
        <w:tblW w:w="11088" w:type="dxa"/>
        <w:tblLook w:val="01E0" w:firstRow="1" w:lastRow="1" w:firstColumn="1" w:lastColumn="1" w:noHBand="0" w:noVBand="0"/>
      </w:tblPr>
      <w:tblGrid>
        <w:gridCol w:w="4594"/>
        <w:gridCol w:w="1656"/>
        <w:gridCol w:w="4838"/>
      </w:tblGrid>
      <w:tr w:rsidR="00594598" w:rsidRPr="00912B4C" w:rsidTr="00AF0A7C">
        <w:trPr>
          <w:trHeight w:val="1448"/>
        </w:trPr>
        <w:tc>
          <w:tcPr>
            <w:tcW w:w="4594" w:type="dxa"/>
          </w:tcPr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«Гимназия №125»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Советского района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 Казани.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B9583" wp14:editId="75C390E3">
                  <wp:extent cx="885825" cy="1143000"/>
                  <wp:effectExtent l="0" t="0" r="9525" b="0"/>
                  <wp:docPr id="1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Казан шәһәре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Совет районының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“125 нче гимназия”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гомуми белем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мун</w:t>
            </w:r>
            <w:proofErr w:type="spellStart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иципаль</w:t>
            </w:r>
            <w:proofErr w:type="spellEnd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бюджет </w:t>
            </w:r>
            <w:proofErr w:type="spellStart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94598" w:rsidRPr="00912B4C" w:rsidTr="00AF0A7C">
        <w:tc>
          <w:tcPr>
            <w:tcW w:w="4594" w:type="dxa"/>
            <w:hideMark/>
          </w:tcPr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Ю.Фучика</w:t>
            </w:r>
            <w:proofErr w:type="spellEnd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ул., 147, </w:t>
            </w:r>
            <w:proofErr w:type="spellStart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Татарстан, 420140</w:t>
            </w:r>
          </w:p>
        </w:tc>
        <w:tc>
          <w:tcPr>
            <w:tcW w:w="1656" w:type="dxa"/>
          </w:tcPr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8" w:type="dxa"/>
            <w:hideMark/>
          </w:tcPr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</w:t>
            </w:r>
            <w:proofErr w:type="spellEnd"/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147, Казан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ш.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Республикасы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420140</w:t>
            </w:r>
          </w:p>
        </w:tc>
      </w:tr>
      <w:tr w:rsidR="00594598" w:rsidRPr="00912B4C" w:rsidTr="00AF0A7C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4598" w:rsidRPr="00912B4C" w:rsidRDefault="00594598" w:rsidP="00AF0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Тел/факс: (843) 262-72-37, 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912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hyperlink r:id="rId7" w:history="1">
              <w:r w:rsidRPr="00912B4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kzn</w:t>
              </w:r>
              <w:r w:rsidRPr="00912B4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125@</w:t>
              </w:r>
              <w:r w:rsidRPr="00912B4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912B4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12B4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594598" w:rsidRDefault="00594598" w:rsidP="00BE1A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7301" w:rsidRPr="00BE1A76" w:rsidRDefault="00BE1A76" w:rsidP="00BE1A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A76">
        <w:rPr>
          <w:rFonts w:ascii="Times New Roman" w:hAnsi="Times New Roman" w:cs="Times New Roman"/>
          <w:sz w:val="28"/>
          <w:szCs w:val="28"/>
        </w:rPr>
        <w:t>Информация по МБОУ «Гимназия № 125»</w:t>
      </w:r>
    </w:p>
    <w:p w:rsidR="00BE1A76" w:rsidRDefault="00BE1A76" w:rsidP="00BE1A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A76">
        <w:rPr>
          <w:rFonts w:ascii="Times New Roman" w:hAnsi="Times New Roman" w:cs="Times New Roman"/>
          <w:sz w:val="28"/>
          <w:szCs w:val="28"/>
        </w:rPr>
        <w:t>О поступлениях и расходовании финансовых и материальных средств (муниципальных и внебюджетных) за 2014 календарный год</w:t>
      </w:r>
    </w:p>
    <w:p w:rsidR="009E142D" w:rsidRDefault="009E142D" w:rsidP="00BE1A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A76" w:rsidRDefault="00BE1A76" w:rsidP="00BE1A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A76" w:rsidRDefault="00BE1A76" w:rsidP="00BE1A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внебюджету</w:t>
      </w:r>
      <w:proofErr w:type="spellEnd"/>
    </w:p>
    <w:p w:rsidR="00BE1A76" w:rsidRDefault="00BE1A76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3367"/>
      </w:tblGrid>
      <w:tr w:rsidR="00BE1A76" w:rsidTr="00720F6B">
        <w:tc>
          <w:tcPr>
            <w:tcW w:w="6238" w:type="dxa"/>
          </w:tcPr>
          <w:p w:rsidR="00BE1A76" w:rsidRDefault="00720F6B" w:rsidP="00720F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367" w:type="dxa"/>
          </w:tcPr>
          <w:p w:rsidR="00BE1A76" w:rsidRDefault="00720F6B" w:rsidP="00720F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E1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943,76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том числе, полученных от платных образовательных услуг</w:t>
            </w:r>
            <w:proofErr w:type="gramEnd"/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878,1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b/>
                <w:sz w:val="28"/>
                <w:szCs w:val="28"/>
              </w:rPr>
              <w:t>Израсходовано средств - всего: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959,6</w:t>
            </w:r>
          </w:p>
        </w:tc>
      </w:tr>
      <w:tr w:rsidR="00BE1A76" w:rsidTr="00720F6B">
        <w:tc>
          <w:tcPr>
            <w:tcW w:w="6238" w:type="dxa"/>
          </w:tcPr>
          <w:p w:rsidR="00720F6B" w:rsidRPr="00720F6B" w:rsidRDefault="00720F6B" w:rsidP="00720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20F6B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</w:t>
            </w:r>
            <w:proofErr w:type="gramStart"/>
            <w:r w:rsidRPr="00720F6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20F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E1A76" w:rsidRDefault="00720F6B" w:rsidP="00720F6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 гимназии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606,3</w:t>
            </w:r>
          </w:p>
        </w:tc>
      </w:tr>
      <w:tr w:rsidR="00BE1A76" w:rsidTr="00720F6B">
        <w:tc>
          <w:tcPr>
            <w:tcW w:w="6238" w:type="dxa"/>
          </w:tcPr>
          <w:p w:rsidR="00BE1A76" w:rsidRDefault="00720F6B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0F6B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 гимназии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211,9</w:t>
            </w:r>
          </w:p>
        </w:tc>
      </w:tr>
      <w:tr w:rsidR="00BE1A76" w:rsidTr="00720F6B">
        <w:tc>
          <w:tcPr>
            <w:tcW w:w="6238" w:type="dxa"/>
          </w:tcPr>
          <w:p w:rsidR="00BE1A76" w:rsidRDefault="00B8439C" w:rsidP="00BE1A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прочие расходы </w:t>
            </w:r>
          </w:p>
        </w:tc>
        <w:tc>
          <w:tcPr>
            <w:tcW w:w="3367" w:type="dxa"/>
          </w:tcPr>
          <w:p w:rsidR="00BE1A76" w:rsidRDefault="008A6B37" w:rsidP="008A6B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141,3</w:t>
            </w:r>
          </w:p>
        </w:tc>
      </w:tr>
    </w:tbl>
    <w:p w:rsidR="00BE1A76" w:rsidRDefault="00BE1A76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F6B" w:rsidRDefault="00720F6B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F6B" w:rsidRDefault="00720F6B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5D7E" w:rsidRDefault="002F5D7E" w:rsidP="00BE1A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20F6B" w:rsidRPr="00BE1A76" w:rsidRDefault="00720F6B" w:rsidP="00BE1A7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«Гимназия № 125»        </w:t>
      </w:r>
      <w:r w:rsidR="00435078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С.</w:t>
      </w:r>
      <w:r w:rsidR="00B84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B84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Волобуева</w:t>
      </w:r>
    </w:p>
    <w:sectPr w:rsidR="00720F6B" w:rsidRPr="00BE1A76" w:rsidSect="00BE1A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F2C2B"/>
    <w:multiLevelType w:val="hybridMultilevel"/>
    <w:tmpl w:val="39AC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CE3"/>
    <w:rsid w:val="00121CE3"/>
    <w:rsid w:val="001E11B2"/>
    <w:rsid w:val="002F5D7E"/>
    <w:rsid w:val="00423D60"/>
    <w:rsid w:val="00435078"/>
    <w:rsid w:val="00594598"/>
    <w:rsid w:val="00720F6B"/>
    <w:rsid w:val="008A6B37"/>
    <w:rsid w:val="008B7301"/>
    <w:rsid w:val="009E142D"/>
    <w:rsid w:val="00B072B3"/>
    <w:rsid w:val="00B8439C"/>
    <w:rsid w:val="00BE1A76"/>
    <w:rsid w:val="00F4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1A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1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zn1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Olga</cp:lastModifiedBy>
  <cp:revision>4</cp:revision>
  <cp:lastPrinted>2017-03-21T12:32:00Z</cp:lastPrinted>
  <dcterms:created xsi:type="dcterms:W3CDTF">2015-02-24T15:28:00Z</dcterms:created>
  <dcterms:modified xsi:type="dcterms:W3CDTF">2017-03-21T12:33:00Z</dcterms:modified>
</cp:coreProperties>
</file>